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hint="eastAsia"/>
          <w:lang w:eastAsia="zh-CN"/>
        </w:rPr>
      </w:pPr>
      <w:bookmarkStart w:id="0" w:name="_GoBack"/>
      <w:bookmarkEnd w:id="0"/>
      <w:r>
        <w:rPr>
          <w:rFonts w:hint="eastAsia"/>
          <w:lang w:eastAsia="zh-CN"/>
        </w:rPr>
        <w:t>五环导学思 学习心得</w:t>
      </w:r>
    </w:p>
    <w:p>
      <w:pPr>
        <w:pStyle w:val="style0"/>
        <w:rPr>
          <w:rFonts w:hint="eastAsia"/>
          <w:lang w:eastAsia="zh-CN"/>
        </w:rPr>
      </w:pPr>
      <w:r>
        <w:rPr>
          <w:rFonts w:hint="eastAsia"/>
          <w:lang w:eastAsia="zh-CN"/>
        </w:rPr>
        <w:t>暑假期间通过阅读电子版五环导学思课堂实施方案，结合以前的工作教学经验，总结出来以下几点心得：</w:t>
      </w:r>
    </w:p>
    <w:p>
      <w:pPr>
        <w:pStyle w:val="style179"/>
        <w:numPr>
          <w:ilvl w:val="0"/>
          <w:numId w:val="2"/>
        </w:numPr>
        <w:ind w:firstLineChars="0"/>
        <w:rPr/>
      </w:pPr>
      <w:r>
        <w:rPr>
          <w:rFonts w:hint="eastAsia"/>
          <w:lang w:val="en-US" w:eastAsia="zh-CN"/>
        </w:rPr>
        <w:t>所谓的五环导学思是以学生为主体，教师除了必要的时刻，其他时间都起辅助作用。我需要做的是让课堂在我的引导下慢慢形成学生主动学习，自主学习的行为习惯，并逐渐让学生自主学习成为一种学生的学习能力。我的任务是给学生提供学习的支架，剩下的细枝末节尽量让学生完成。这样虽然可能开始步调慢一点，但是学习会更扎实。</w:t>
      </w:r>
    </w:p>
    <w:p>
      <w:pPr>
        <w:pStyle w:val="style179"/>
        <w:numPr>
          <w:ilvl w:val="0"/>
          <w:numId w:val="2"/>
        </w:numPr>
        <w:ind w:firstLineChars="0"/>
        <w:rPr/>
      </w:pPr>
      <w:r>
        <w:rPr>
          <w:rFonts w:hint="eastAsia"/>
          <w:lang w:eastAsia="zh-CN"/>
        </w:rPr>
        <w:t>具体环节之定向自学。这一环节我需要改进的地方是：每节新课我们都会出示学习目标，以前我都是在课件上向同学们展示并在课堂多次强调，但是还有很多学生记不住课堂重点，以后我会把目标出示在黑板上，让每一位同学明确本节课的学习内容。然后学生思考的过程中我要学会闭嘴，给足留白时间，让同学们充分思考，有完整过程，才能有完美结果。</w:t>
      </w:r>
    </w:p>
    <w:p>
      <w:pPr>
        <w:pStyle w:val="style179"/>
        <w:numPr>
          <w:ilvl w:val="0"/>
          <w:numId w:val="2"/>
        </w:numPr>
        <w:ind w:firstLineChars="0"/>
        <w:rPr/>
      </w:pPr>
      <w:r>
        <w:rPr>
          <w:rFonts w:hint="eastAsia"/>
          <w:lang w:eastAsia="zh-CN"/>
        </w:rPr>
        <w:t>具体环节之合作研学。我所带的两个班都是小组制，这个环节就可以很好利用小组进行，好带差，既锻炼了好学生的能力，又给差生增加了学习机会。我需要改进的地方大胆放手，把权利下放到学生手里。我学习到，足够的信任可以让学生更大胆尝试，有时候反而会事半功倍 一些问题学生就可以解决，不需要我再花大量时间反复讲解。我还需要改进的是在他们讨论的时候精准把握好生的问题及时解决，差生的问题慢慢的细致的讲解，争取一次讲明白。</w:t>
      </w:r>
    </w:p>
    <w:p>
      <w:pPr>
        <w:pStyle w:val="style179"/>
        <w:numPr>
          <w:ilvl w:val="0"/>
          <w:numId w:val="2"/>
        </w:numPr>
        <w:ind w:firstLineChars="0"/>
        <w:rPr/>
      </w:pPr>
      <w:r>
        <w:rPr>
          <w:rFonts w:hint="eastAsia"/>
          <w:lang w:eastAsia="zh-CN"/>
        </w:rPr>
        <w:t>具体环节之展示激学。以前我是点名让学生回答问题，新课经常点差生，讲评课经常点好学生。久而久之就形成了一部分学生习惯性不好好听课，经过学习，我需要改进的地方是还是先让差生回答，但是需要好学生做补充。因为通常情况下差生回答的问题不够全面，这时候就需要好学生进行补充。我还需要改进的地方是要多夸奖学生，多发现学生的闪光点，多激励少批评，因为我学到：好孩子都是夸出来的。同时还要继续培养学生做笔记的习惯。回顾以往，每次都是学期开始我们做笔记比较积极，逐渐的，大家的笔记就少了，反思一下自己，还是我提醒不到位，没有让学生形成习惯，下学期我需要改进。</w:t>
      </w:r>
    </w:p>
    <w:p>
      <w:pPr>
        <w:pStyle w:val="style179"/>
        <w:numPr>
          <w:ilvl w:val="0"/>
          <w:numId w:val="2"/>
        </w:numPr>
        <w:ind w:firstLineChars="0"/>
        <w:rPr/>
      </w:pPr>
      <w:r>
        <w:rPr>
          <w:rFonts w:hint="eastAsia"/>
          <w:lang w:eastAsia="zh-CN"/>
        </w:rPr>
        <w:t>具体环节之精讲领学。这个环节是我的主场，通常我会把重难点重新讲解一遍，但是听过学习感悟到有一些学生已经解决了的问题我其实没必要再费时间讲解，学生反而觉得烦。这个阶段只讲学生还不理解的，需要整理归纳的。</w:t>
      </w:r>
    </w:p>
    <w:p>
      <w:pPr>
        <w:pStyle w:val="style179"/>
        <w:numPr>
          <w:ilvl w:val="0"/>
          <w:numId w:val="2"/>
        </w:numPr>
        <w:ind w:firstLineChars="0"/>
        <w:rPr/>
      </w:pPr>
      <w:r>
        <w:rPr>
          <w:rFonts w:hint="eastAsia"/>
          <w:lang w:eastAsia="zh-CN"/>
        </w:rPr>
        <w:t>具体环节之反馈固学。以往上课的时候有时候新课的反馈固学过程会因为我的讲解过多而耽误，今后我需要改进的地方是这个阶段还给学生，给足够时间，让他们独立完成，这样可以有效总结本节课学习内容，让每个同学做到心中有数。</w:t>
      </w:r>
    </w:p>
    <w:p>
      <w:pPr>
        <w:pStyle w:val="style179"/>
        <w:numPr>
          <w:ilvl w:val="0"/>
          <w:numId w:val="2"/>
        </w:numPr>
        <w:ind w:firstLineChars="0"/>
        <w:rPr/>
      </w:pPr>
      <w:r>
        <w:rPr>
          <w:rFonts w:hint="eastAsia"/>
          <w:lang w:eastAsia="zh-CN"/>
        </w:rPr>
        <w:t>总之五环导学思课堂实施方案给了我诸多启示。让我知道我还有很多需要改进的地方，接下来的这个学期，我会努力做到以上需要改进的几点，争取让学生们在相对轻松的环境下做到学有所得。</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AFF" w:usb1="C0007843" w:usb2="00000009" w:usb3="00000000" w:csb0="000001FF" w:csb1="00000000"/>
  </w:font>
  <w:font w:name="Times New Roman">
    <w:altName w:val="Times New Roman"/>
    <w:panose1 w:val="02020603050004020304"/>
    <w:charset w:val="00"/>
    <w:family w:val="roman"/>
    <w:pitch w:val="variable"/>
    <w:sig w:usb0="E0002AFF" w:usb1="C0007841"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D7114FE3"/>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qFormat/>
    <w:uiPriority w:val="34"/>
    <w:pPr>
      <w:ind w:firstLine="420" w:firstLineChars="20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1119</Words>
  <Characters>1119</Characters>
  <Application>WPS Office</Application>
  <Paragraphs>9</Paragraphs>
  <CharactersWithSpaces>1121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2024-08-19T10:38:10Z</dcterms:created>
  <dc:creator>NAM-AL00</dc:creator>
  <lastModifiedBy>NAM-AL00</lastModifiedBy>
  <dcterms:modified xsi:type="dcterms:W3CDTF">2024-08-19T11:08:51Z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8aae5759fed341a09e477b518b6aa121_21</vt:lpwstr>
  </property>
</Properties>
</file>